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680" w:rsidRDefault="007B1680" w:rsidP="007B1680">
      <w:pPr>
        <w:rPr>
          <w:b/>
        </w:rPr>
      </w:pPr>
    </w:p>
    <w:p w:rsidR="00CD46F7" w:rsidRPr="00354033" w:rsidRDefault="00354033" w:rsidP="007B1680">
      <w:pPr>
        <w:rPr>
          <w:rFonts w:ascii="Verdana" w:hAnsi="Verdana"/>
        </w:rPr>
      </w:pPr>
      <w:r>
        <w:rPr>
          <w:rFonts w:ascii="Verdana" w:hAnsi="Verdana"/>
        </w:rPr>
        <w:t>Część I</w:t>
      </w:r>
      <w:r w:rsidR="004B02AD">
        <w:rPr>
          <w:rFonts w:ascii="Verdana" w:hAnsi="Verdana"/>
        </w:rPr>
        <w:t xml:space="preserve"> dla jednostki zewnętrznej</w:t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                 Jednostka zlecająca                                                                              </w:t>
      </w:r>
      <w:r w:rsidR="008C5043">
        <w:rPr>
          <w:rFonts w:asciiTheme="minorHAnsi" w:hAnsiTheme="minorHAnsi"/>
          <w:b/>
        </w:rPr>
        <w:t xml:space="preserve">         </w:t>
      </w:r>
      <w:r w:rsidRPr="00E24749">
        <w:rPr>
          <w:rFonts w:asciiTheme="minorHAnsi" w:hAnsiTheme="minorHAnsi"/>
          <w:b/>
        </w:rPr>
        <w:t xml:space="preserve">  Jednostka wykonująca</w:t>
      </w:r>
    </w:p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</w:tblGrid>
      <w:tr w:rsidR="00E24749" w:rsidRPr="00E24749" w:rsidTr="007E4089">
        <w:trPr>
          <w:trHeight w:val="792"/>
        </w:trPr>
        <w:tc>
          <w:tcPr>
            <w:tcW w:w="3441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E4089">
        <w:trPr>
          <w:trHeight w:val="656"/>
        </w:trPr>
        <w:tc>
          <w:tcPr>
            <w:tcW w:w="3441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E24749" w:rsidRPr="00E24749" w:rsidTr="007E4089">
        <w:trPr>
          <w:trHeight w:val="177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8C5043">
        <w:trPr>
          <w:trHeight w:val="918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354033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4384" behindDoc="1" locked="0" layoutInCell="1" allowOverlap="1" wp14:anchorId="0B9DE1CD" wp14:editId="42EC1F5C">
            <wp:simplePos x="0" y="0"/>
            <wp:positionH relativeFrom="column">
              <wp:posOffset>2400300</wp:posOffset>
            </wp:positionH>
            <wp:positionV relativeFrom="paragraph">
              <wp:posOffset>8890</wp:posOffset>
            </wp:positionV>
            <wp:extent cx="1085545" cy="1089965"/>
            <wp:effectExtent l="19050" t="0" r="0" b="0"/>
            <wp:wrapNone/>
            <wp:docPr id="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545" cy="10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p w:rsidR="00E24749" w:rsidRDefault="006806A6" w:rsidP="00E24749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ZLECENIE NA POBÓR KRWI OBWODOWEJ</w:t>
      </w:r>
      <w:r w:rsidR="00354033">
        <w:rPr>
          <w:rFonts w:asciiTheme="minorHAnsi" w:hAnsiTheme="minorHAnsi"/>
          <w:b/>
          <w:sz w:val="24"/>
          <w:szCs w:val="24"/>
        </w:rPr>
        <w:t xml:space="preserve"> MATKI</w:t>
      </w: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3173"/>
        <w:gridCol w:w="1642"/>
        <w:gridCol w:w="1564"/>
        <w:gridCol w:w="2688"/>
        <w:gridCol w:w="147"/>
      </w:tblGrid>
      <w:tr w:rsidR="006806A6" w:rsidRPr="00E24749" w:rsidTr="006806A6">
        <w:tc>
          <w:tcPr>
            <w:tcW w:w="3173" w:type="dxa"/>
          </w:tcPr>
          <w:p w:rsidR="006806A6" w:rsidRPr="00E24749" w:rsidRDefault="006806A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</w:t>
            </w:r>
          </w:p>
        </w:tc>
        <w:tc>
          <w:tcPr>
            <w:tcW w:w="3206" w:type="dxa"/>
            <w:gridSpan w:val="2"/>
          </w:tcPr>
          <w:p w:rsidR="006806A6" w:rsidRPr="00E24749" w:rsidRDefault="006806A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Nazwisko</w:t>
            </w:r>
          </w:p>
        </w:tc>
        <w:tc>
          <w:tcPr>
            <w:tcW w:w="2835" w:type="dxa"/>
            <w:gridSpan w:val="2"/>
          </w:tcPr>
          <w:p w:rsidR="006806A6" w:rsidRPr="00E24749" w:rsidRDefault="006806A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PESEL</w:t>
            </w:r>
          </w:p>
        </w:tc>
      </w:tr>
      <w:tr w:rsidR="006806A6" w:rsidRPr="00E24749" w:rsidTr="006806A6">
        <w:trPr>
          <w:trHeight w:val="359"/>
        </w:trPr>
        <w:tc>
          <w:tcPr>
            <w:tcW w:w="3173" w:type="dxa"/>
          </w:tcPr>
          <w:p w:rsidR="006806A6" w:rsidRPr="00E24749" w:rsidRDefault="006806A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3206" w:type="dxa"/>
            <w:gridSpan w:val="2"/>
          </w:tcPr>
          <w:p w:rsidR="006806A6" w:rsidRPr="00E24749" w:rsidRDefault="006806A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  <w:gridSpan w:val="2"/>
          </w:tcPr>
          <w:p w:rsidR="006806A6" w:rsidRPr="00E24749" w:rsidRDefault="006806A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6806A6">
        <w:trPr>
          <w:gridAfter w:val="1"/>
          <w:wAfter w:w="147" w:type="dxa"/>
          <w:trHeight w:val="1387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043" w:rsidRDefault="008C5043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Podpis, pieczątka osoby zlecającej</w:t>
            </w:r>
          </w:p>
          <w:p w:rsidR="00E24749" w:rsidRPr="00E24749" w:rsidRDefault="006806A6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wystawienia zlecenia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…………………………………....................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5043" w:rsidRDefault="008C5043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</w:p>
          <w:p w:rsidR="00E24749" w:rsidRPr="00E24749" w:rsidRDefault="006806A6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przyjęcia zlecenia</w:t>
            </w: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…….………............................................</w:t>
            </w:r>
          </w:p>
        </w:tc>
      </w:tr>
      <w:tr w:rsidR="00E24749" w:rsidRPr="00E24749" w:rsidTr="006806A6">
        <w:trPr>
          <w:gridAfter w:val="1"/>
          <w:wAfter w:w="147" w:type="dxa"/>
          <w:trHeight w:val="136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455C58" w:rsidRPr="00662557" w:rsidRDefault="00455C58" w:rsidP="00455C58">
      <w:pPr>
        <w:pStyle w:val="Stopka"/>
        <w:rPr>
          <w:rFonts w:ascii="Verdana" w:hAnsi="Verdana"/>
          <w:b/>
          <w:color w:val="595959"/>
          <w:sz w:val="14"/>
          <w:szCs w:val="14"/>
        </w:rPr>
      </w:pPr>
      <w:r w:rsidRPr="00662557">
        <w:rPr>
          <w:rFonts w:ascii="Verdana" w:hAnsi="Verdana"/>
          <w:b/>
          <w:color w:val="595959"/>
          <w:sz w:val="14"/>
          <w:szCs w:val="14"/>
        </w:rPr>
        <w:t>Copyright © 2014</w:t>
      </w:r>
      <w:r>
        <w:rPr>
          <w:rFonts w:ascii="Verdana" w:hAnsi="Verdana"/>
          <w:b/>
          <w:color w:val="595959"/>
          <w:sz w:val="14"/>
          <w:szCs w:val="14"/>
        </w:rPr>
        <w:t>-2015</w:t>
      </w:r>
      <w:r w:rsidRPr="00662557">
        <w:rPr>
          <w:rFonts w:ascii="Verdana" w:hAnsi="Verdana"/>
          <w:b/>
          <w:color w:val="595959"/>
          <w:sz w:val="14"/>
          <w:szCs w:val="14"/>
        </w:rPr>
        <w:t xml:space="preserve">, RCNT </w:t>
      </w:r>
      <w:r>
        <w:rPr>
          <w:rFonts w:ascii="Verdana" w:hAnsi="Verdana"/>
          <w:b/>
          <w:color w:val="595959"/>
          <w:sz w:val="14"/>
          <w:szCs w:val="14"/>
        </w:rPr>
        <w:t>Wszelkie Prawa Zastrzeżone SOP/IN-PT-02-15 ver.1.00</w:t>
      </w:r>
      <w:r w:rsidRPr="00662557">
        <w:rPr>
          <w:rFonts w:ascii="Verdana" w:hAnsi="Verdana"/>
          <w:b/>
          <w:color w:val="595959"/>
          <w:sz w:val="14"/>
          <w:szCs w:val="14"/>
        </w:rPr>
        <w:t xml:space="preserve"> Strona </w:t>
      </w:r>
      <w:r w:rsidRPr="00662557">
        <w:rPr>
          <w:rFonts w:ascii="Verdana" w:hAnsi="Verdana"/>
          <w:b/>
          <w:color w:val="595959"/>
          <w:sz w:val="14"/>
          <w:szCs w:val="14"/>
        </w:rPr>
        <w:fldChar w:fldCharType="begin"/>
      </w:r>
      <w:r w:rsidRPr="00662557">
        <w:rPr>
          <w:rFonts w:ascii="Verdana" w:hAnsi="Verdana"/>
          <w:b/>
          <w:color w:val="595959"/>
          <w:sz w:val="14"/>
          <w:szCs w:val="14"/>
        </w:rPr>
        <w:instrText>PAGE</w:instrText>
      </w:r>
      <w:r w:rsidRPr="00662557">
        <w:rPr>
          <w:rFonts w:ascii="Verdana" w:hAnsi="Verdana"/>
          <w:b/>
          <w:color w:val="595959"/>
          <w:sz w:val="14"/>
          <w:szCs w:val="14"/>
        </w:rPr>
        <w:fldChar w:fldCharType="separate"/>
      </w:r>
      <w:r>
        <w:rPr>
          <w:rFonts w:ascii="Verdana" w:hAnsi="Verdana"/>
          <w:b/>
          <w:noProof/>
          <w:color w:val="595959"/>
          <w:sz w:val="14"/>
          <w:szCs w:val="14"/>
        </w:rPr>
        <w:t>1</w:t>
      </w:r>
      <w:r w:rsidRPr="00662557">
        <w:rPr>
          <w:rFonts w:ascii="Verdana" w:hAnsi="Verdana"/>
          <w:b/>
          <w:color w:val="595959"/>
          <w:sz w:val="14"/>
          <w:szCs w:val="14"/>
        </w:rPr>
        <w:fldChar w:fldCharType="end"/>
      </w:r>
      <w:r w:rsidR="004E39BF">
        <w:rPr>
          <w:rFonts w:ascii="Verdana" w:hAnsi="Verdana"/>
          <w:b/>
          <w:color w:val="595959"/>
          <w:sz w:val="14"/>
          <w:szCs w:val="14"/>
        </w:rPr>
        <w:t>z1 2015-06-23</w:t>
      </w:r>
    </w:p>
    <w:p w:rsidR="00E24749" w:rsidRPr="00E24749" w:rsidRDefault="00E24749" w:rsidP="00E24749">
      <w:pPr>
        <w:ind w:firstLine="708"/>
        <w:rPr>
          <w:rFonts w:asciiTheme="minorHAnsi" w:hAnsiTheme="minorHAnsi"/>
          <w:b/>
          <w:sz w:val="16"/>
          <w:szCs w:val="16"/>
        </w:rPr>
      </w:pPr>
      <w:r w:rsidRPr="00E24749">
        <w:rPr>
          <w:rFonts w:asciiTheme="minorHAnsi" w:hAnsiTheme="minorHAnsi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A7E50" wp14:editId="749CA763">
                <wp:simplePos x="0" y="0"/>
                <wp:positionH relativeFrom="column">
                  <wp:posOffset>-725983</wp:posOffset>
                </wp:positionH>
                <wp:positionV relativeFrom="paragraph">
                  <wp:posOffset>164073</wp:posOffset>
                </wp:positionV>
                <wp:extent cx="7305675" cy="3810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056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F002EA" id="Łącznik prosty 2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7.15pt,12.9pt" to="518.1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" strokecolor="black [3040]"/>
            </w:pict>
          </mc:Fallback>
        </mc:AlternateContent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            </w:t>
      </w:r>
    </w:p>
    <w:p w:rsidR="00455C58" w:rsidRPr="00455C58" w:rsidRDefault="00455C58" w:rsidP="00455C58">
      <w:pPr>
        <w:rPr>
          <w:color w:val="7F7F7F" w:themeColor="text1" w:themeTint="80"/>
        </w:rPr>
      </w:pPr>
      <w:r w:rsidRPr="00455C58">
        <w:rPr>
          <w:rFonts w:asciiTheme="minorHAnsi" w:hAnsiTheme="minorHAnsi"/>
          <w:b/>
          <w:color w:val="7F7F7F" w:themeColor="text1" w:themeTint="80"/>
        </w:rPr>
        <w:t xml:space="preserve">  </w:t>
      </w:r>
      <w:r w:rsidRPr="00455C58">
        <w:rPr>
          <w:rFonts w:ascii="Verdana" w:hAnsi="Verdana" w:cs="Arial"/>
          <w:b/>
          <w:color w:val="7F7F7F" w:themeColor="text1" w:themeTint="80"/>
        </w:rPr>
        <w:t>2T-01 Zlecenie na pobór krwi obwodowej matki</w:t>
      </w:r>
    </w:p>
    <w:p w:rsidR="00455C58" w:rsidRDefault="00455C58" w:rsidP="00E24749">
      <w:pPr>
        <w:rPr>
          <w:rFonts w:asciiTheme="minorHAnsi" w:hAnsiTheme="minorHAnsi"/>
          <w:b/>
        </w:rPr>
      </w:pPr>
    </w:p>
    <w:p w:rsidR="00455C58" w:rsidRPr="00354033" w:rsidRDefault="00354033" w:rsidP="00E24749">
      <w:pPr>
        <w:rPr>
          <w:rFonts w:ascii="Verdana" w:hAnsi="Verdana"/>
        </w:rPr>
      </w:pPr>
      <w:r w:rsidRPr="00354033">
        <w:rPr>
          <w:rFonts w:ascii="Verdana" w:hAnsi="Verdana"/>
        </w:rPr>
        <w:t>Część II</w:t>
      </w:r>
      <w:r w:rsidR="004B02AD">
        <w:rPr>
          <w:rFonts w:ascii="Verdana" w:hAnsi="Verdana"/>
        </w:rPr>
        <w:t xml:space="preserve"> dla RCNT</w:t>
      </w:r>
    </w:p>
    <w:p w:rsidR="00E24749" w:rsidRPr="00E24749" w:rsidRDefault="008C5043" w:rsidP="00455C58">
      <w:pPr>
        <w:ind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   </w:t>
      </w:r>
      <w:r w:rsidR="00E24749" w:rsidRPr="00E24749">
        <w:rPr>
          <w:rFonts w:asciiTheme="minorHAnsi" w:hAnsiTheme="minorHAnsi"/>
          <w:b/>
        </w:rPr>
        <w:t xml:space="preserve">Jednostka zlecająca                                                         </w:t>
      </w:r>
      <w:r>
        <w:rPr>
          <w:rFonts w:asciiTheme="minorHAnsi" w:hAnsiTheme="minorHAnsi"/>
          <w:b/>
        </w:rPr>
        <w:t xml:space="preserve">                             </w:t>
      </w:r>
      <w:r w:rsidR="00E24749" w:rsidRPr="00E24749">
        <w:rPr>
          <w:rFonts w:asciiTheme="minorHAnsi" w:hAnsiTheme="minorHAnsi"/>
          <w:b/>
        </w:rPr>
        <w:t xml:space="preserve">    Jednostka wykonująca</w:t>
      </w:r>
    </w:p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8C5043" w:rsidRPr="00E24749" w:rsidTr="007E4089">
        <w:trPr>
          <w:trHeight w:val="177"/>
        </w:trPr>
        <w:tc>
          <w:tcPr>
            <w:tcW w:w="3366" w:type="dxa"/>
          </w:tcPr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8C5043" w:rsidRPr="00E24749" w:rsidTr="007E4089">
        <w:trPr>
          <w:trHeight w:val="923"/>
        </w:trPr>
        <w:tc>
          <w:tcPr>
            <w:tcW w:w="3366" w:type="dxa"/>
          </w:tcPr>
          <w:p w:rsidR="008C5043" w:rsidRPr="00E24749" w:rsidRDefault="008C5043" w:rsidP="008C5043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2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</w:tblGrid>
      <w:tr w:rsidR="00E24749" w:rsidRPr="00E24749" w:rsidTr="007E4089">
        <w:trPr>
          <w:trHeight w:val="792"/>
        </w:trPr>
        <w:tc>
          <w:tcPr>
            <w:tcW w:w="3455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7E4089">
        <w:trPr>
          <w:trHeight w:val="656"/>
        </w:trPr>
        <w:tc>
          <w:tcPr>
            <w:tcW w:w="3455" w:type="dxa"/>
          </w:tcPr>
          <w:p w:rsidR="00E24749" w:rsidRPr="00E24749" w:rsidRDefault="00E24749" w:rsidP="007E4089">
            <w:pPr>
              <w:rPr>
                <w:rFonts w:asciiTheme="minorHAnsi" w:hAnsiTheme="minorHAnsi"/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514" w:tblpY="227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6"/>
      </w:tblGrid>
      <w:tr w:rsidR="00E24749" w:rsidRPr="00E24749" w:rsidTr="007E4089">
        <w:trPr>
          <w:trHeight w:val="177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E24749" w:rsidRPr="00E24749" w:rsidTr="008C5043">
        <w:trPr>
          <w:trHeight w:val="923"/>
        </w:trPr>
        <w:tc>
          <w:tcPr>
            <w:tcW w:w="3366" w:type="dxa"/>
          </w:tcPr>
          <w:p w:rsidR="00E24749" w:rsidRPr="00E24749" w:rsidRDefault="00E24749" w:rsidP="007E4089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70439F" w:rsidP="00E24749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66432" behindDoc="1" locked="0" layoutInCell="1" allowOverlap="1" wp14:anchorId="74B8D770" wp14:editId="722DDAE5">
            <wp:simplePos x="0" y="0"/>
            <wp:positionH relativeFrom="column">
              <wp:posOffset>2385060</wp:posOffset>
            </wp:positionH>
            <wp:positionV relativeFrom="paragraph">
              <wp:posOffset>11430</wp:posOffset>
            </wp:positionV>
            <wp:extent cx="1085545" cy="1089965"/>
            <wp:effectExtent l="19050" t="0" r="0" b="0"/>
            <wp:wrapNone/>
            <wp:docPr id="1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545" cy="10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749" w:rsidRPr="00E24749" w:rsidRDefault="00E24749" w:rsidP="00E24749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E24749" w:rsidRPr="00E24749" w:rsidRDefault="00E24749" w:rsidP="00E24749">
      <w:pPr>
        <w:rPr>
          <w:rFonts w:asciiTheme="minorHAnsi" w:hAnsiTheme="minorHAnsi"/>
          <w:b/>
        </w:rPr>
      </w:pPr>
    </w:p>
    <w:p w:rsidR="00E24749" w:rsidRPr="00E24749" w:rsidRDefault="00E24749" w:rsidP="008C5043">
      <w:pPr>
        <w:jc w:val="center"/>
        <w:rPr>
          <w:rFonts w:asciiTheme="minorHAnsi" w:hAnsiTheme="minorHAnsi"/>
          <w:b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Pr="00E24749" w:rsidRDefault="00E24749" w:rsidP="00E24749">
      <w:pPr>
        <w:rPr>
          <w:rFonts w:asciiTheme="minorHAnsi" w:hAnsiTheme="minorHAnsi"/>
          <w:b/>
          <w:sz w:val="24"/>
          <w:szCs w:val="24"/>
        </w:rPr>
      </w:pPr>
    </w:p>
    <w:p w:rsidR="00E24749" w:rsidRDefault="00455C58" w:rsidP="00E24749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ZLECENIE NA POBÓR KRWI OBWODOWEJ MATKI</w:t>
      </w:r>
    </w:p>
    <w:p w:rsidR="00E24749" w:rsidRPr="00E24749" w:rsidRDefault="00E24749" w:rsidP="00E24749">
      <w:pPr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1274"/>
        <w:gridCol w:w="1987"/>
        <w:gridCol w:w="1701"/>
        <w:gridCol w:w="2126"/>
        <w:gridCol w:w="2126"/>
      </w:tblGrid>
      <w:tr w:rsidR="00E24749" w:rsidRPr="00E24749" w:rsidTr="00455C58">
        <w:tc>
          <w:tcPr>
            <w:tcW w:w="1274" w:type="dxa"/>
          </w:tcPr>
          <w:p w:rsidR="00E24749" w:rsidRPr="00E24749" w:rsidRDefault="00455C58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1987" w:type="dxa"/>
          </w:tcPr>
          <w:p w:rsidR="00E24749" w:rsidRPr="00E24749" w:rsidRDefault="00E24749" w:rsidP="00455C58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 xml:space="preserve">Numer </w:t>
            </w:r>
            <w:r w:rsidR="00455C58">
              <w:rPr>
                <w:rFonts w:asciiTheme="minorHAnsi" w:hAnsiTheme="minorHAnsi"/>
                <w:b/>
              </w:rPr>
              <w:t>oświadczenia</w:t>
            </w:r>
          </w:p>
        </w:tc>
        <w:tc>
          <w:tcPr>
            <w:tcW w:w="1701" w:type="dxa"/>
          </w:tcPr>
          <w:p w:rsidR="00E24749" w:rsidRPr="00E24749" w:rsidRDefault="00455C58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</w:t>
            </w:r>
          </w:p>
        </w:tc>
        <w:tc>
          <w:tcPr>
            <w:tcW w:w="2126" w:type="dxa"/>
          </w:tcPr>
          <w:p w:rsidR="00E24749" w:rsidRPr="00E24749" w:rsidRDefault="00455C58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Nazwisko</w:t>
            </w:r>
          </w:p>
        </w:tc>
        <w:tc>
          <w:tcPr>
            <w:tcW w:w="2126" w:type="dxa"/>
          </w:tcPr>
          <w:p w:rsidR="00E24749" w:rsidRPr="00E24749" w:rsidRDefault="00455C58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PESEL</w:t>
            </w:r>
          </w:p>
        </w:tc>
      </w:tr>
      <w:tr w:rsidR="00E24749" w:rsidRPr="00E24749" w:rsidTr="00455C58">
        <w:trPr>
          <w:trHeight w:val="364"/>
        </w:trPr>
        <w:tc>
          <w:tcPr>
            <w:tcW w:w="1274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1987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126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126" w:type="dxa"/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</w:tbl>
    <w:p w:rsidR="00E24749" w:rsidRPr="00E24749" w:rsidRDefault="00E24749" w:rsidP="00E24749">
      <w:pPr>
        <w:rPr>
          <w:rFonts w:asciiTheme="minorHAnsi" w:hAnsiTheme="minorHAnsi"/>
          <w:b/>
        </w:rPr>
      </w:pPr>
    </w:p>
    <w:tbl>
      <w:tblPr>
        <w:tblStyle w:val="Tabela-Siatka"/>
        <w:tblW w:w="8347" w:type="dxa"/>
        <w:tblInd w:w="720" w:type="dxa"/>
        <w:tblLook w:val="04A0" w:firstRow="1" w:lastRow="0" w:firstColumn="1" w:lastColumn="0" w:noHBand="0" w:noVBand="1"/>
      </w:tblPr>
      <w:tblGrid>
        <w:gridCol w:w="4095"/>
        <w:gridCol w:w="4252"/>
      </w:tblGrid>
      <w:tr w:rsidR="00E24749" w:rsidRPr="00E24749" w:rsidTr="007E4089">
        <w:trPr>
          <w:trHeight w:val="1387"/>
        </w:trPr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Podpis, pieczątka osoby zlecającej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 xml:space="preserve">Data </w:t>
            </w:r>
            <w:r w:rsidR="00455C58">
              <w:rPr>
                <w:rFonts w:asciiTheme="minorHAnsi" w:hAnsiTheme="minorHAnsi"/>
                <w:b/>
              </w:rPr>
              <w:t>wystawienia zlecenia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8C5043" w:rsidRPr="00E24749" w:rsidRDefault="008C5043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…………………………………....................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</w:p>
          <w:p w:rsidR="00E24749" w:rsidRPr="00E24749" w:rsidRDefault="00455C58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przyjęcia zlecenia</w:t>
            </w:r>
          </w:p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 w:rsidRPr="00E24749">
              <w:rPr>
                <w:rFonts w:asciiTheme="minorHAnsi" w:hAnsiTheme="minorHAnsi"/>
              </w:rPr>
              <w:t>…….………............................................</w:t>
            </w:r>
          </w:p>
        </w:tc>
      </w:tr>
      <w:tr w:rsidR="00E24749" w:rsidRPr="00E24749" w:rsidTr="007E4089">
        <w:trPr>
          <w:trHeight w:val="136"/>
        </w:trPr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24749" w:rsidRPr="00E24749" w:rsidRDefault="00E24749" w:rsidP="007E4089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7B1680" w:rsidRPr="00354033" w:rsidRDefault="007B1680" w:rsidP="00354033">
      <w:pPr>
        <w:tabs>
          <w:tab w:val="left" w:pos="5865"/>
        </w:tabs>
        <w:rPr>
          <w:sz w:val="16"/>
          <w:szCs w:val="16"/>
        </w:rPr>
      </w:pPr>
      <w:r>
        <w:t xml:space="preserve">                                                                                                           </w:t>
      </w: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354033">
          <w:headerReference w:type="default" r:id="rId9"/>
          <w:footerReference w:type="default" r:id="rId10"/>
          <w:pgSz w:w="11906" w:h="16838"/>
          <w:pgMar w:top="426" w:right="1417" w:bottom="1134" w:left="1701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C38" w:rsidRDefault="00EF6C38" w:rsidP="003B07EB">
      <w:r>
        <w:separator/>
      </w:r>
    </w:p>
  </w:endnote>
  <w:endnote w:type="continuationSeparator" w:id="0">
    <w:p w:rsidR="00EF6C38" w:rsidRDefault="00EF6C38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FB5525">
    <w:pPr>
      <w:pStyle w:val="Stopka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 w:rsidR="0057570A">
      <w:rPr>
        <w:rFonts w:ascii="Verdana" w:hAnsi="Verdana"/>
        <w:b/>
        <w:color w:val="595959"/>
        <w:sz w:val="14"/>
        <w:szCs w:val="14"/>
      </w:rPr>
      <w:t>-2015</w:t>
    </w:r>
    <w:r w:rsidRPr="00662557">
      <w:rPr>
        <w:rFonts w:ascii="Verdana" w:hAnsi="Verdana"/>
        <w:b/>
        <w:color w:val="595959"/>
        <w:sz w:val="14"/>
        <w:szCs w:val="14"/>
      </w:rPr>
      <w:t xml:space="preserve">, RCNT </w:t>
    </w:r>
    <w:r w:rsidR="00CC6450">
      <w:rPr>
        <w:rFonts w:ascii="Verdana" w:hAnsi="Verdana"/>
        <w:b/>
        <w:color w:val="595959"/>
        <w:sz w:val="14"/>
        <w:szCs w:val="14"/>
      </w:rPr>
      <w:t xml:space="preserve">Wszelkie Prawa Zastrzeżone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455C58">
      <w:rPr>
        <w:rFonts w:ascii="Verdana" w:hAnsi="Verdana"/>
        <w:b/>
        <w:color w:val="595959"/>
        <w:sz w:val="14"/>
        <w:szCs w:val="14"/>
      </w:rPr>
      <w:t>IN-PT-02-15</w:t>
    </w:r>
    <w:r w:rsidR="0057570A">
      <w:rPr>
        <w:rFonts w:ascii="Verdana" w:hAnsi="Verdana"/>
        <w:b/>
        <w:color w:val="595959"/>
        <w:sz w:val="14"/>
        <w:szCs w:val="14"/>
      </w:rPr>
      <w:t xml:space="preserve"> ver.</w:t>
    </w:r>
    <w:r w:rsidR="00455C58">
      <w:rPr>
        <w:rFonts w:ascii="Verdana" w:hAnsi="Verdana"/>
        <w:b/>
        <w:color w:val="595959"/>
        <w:sz w:val="14"/>
        <w:szCs w:val="14"/>
      </w:rPr>
      <w:t>1.00</w:t>
    </w:r>
    <w:r w:rsidRPr="00662557">
      <w:rPr>
        <w:rFonts w:ascii="Verdana" w:hAnsi="Verdana"/>
        <w:b/>
        <w:color w:val="595959"/>
        <w:sz w:val="14"/>
        <w:szCs w:val="14"/>
      </w:rPr>
      <w:t xml:space="preserve">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237E5F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57570A">
      <w:rPr>
        <w:rFonts w:ascii="Verdana" w:hAnsi="Verdana"/>
        <w:b/>
        <w:color w:val="595959"/>
        <w:sz w:val="14"/>
        <w:szCs w:val="14"/>
      </w:rPr>
      <w:t>z1</w:t>
    </w:r>
    <w:r w:rsidR="00CC6450">
      <w:rPr>
        <w:rFonts w:ascii="Verdana" w:hAnsi="Verdana"/>
        <w:b/>
        <w:color w:val="595959"/>
        <w:sz w:val="14"/>
        <w:szCs w:val="14"/>
      </w:rPr>
      <w:t xml:space="preserve"> </w:t>
    </w:r>
    <w:r w:rsidR="004E39BF">
      <w:rPr>
        <w:rFonts w:ascii="Verdana" w:hAnsi="Verdana"/>
        <w:b/>
        <w:color w:val="595959"/>
        <w:sz w:val="14"/>
        <w:szCs w:val="14"/>
      </w:rPr>
      <w:t>2015-06-23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C38" w:rsidRDefault="00EF6C38" w:rsidP="003B07EB">
      <w:r>
        <w:separator/>
      </w:r>
    </w:p>
  </w:footnote>
  <w:footnote w:type="continuationSeparator" w:id="0">
    <w:p w:rsidR="00EF6C38" w:rsidRDefault="00EF6C38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Default="00455C58">
    <w:r>
      <w:rPr>
        <w:rFonts w:ascii="Verdana" w:hAnsi="Verdana" w:cs="Arial"/>
        <w:b/>
      </w:rPr>
      <w:t>2</w:t>
    </w:r>
    <w:r w:rsidR="00FB5525">
      <w:rPr>
        <w:rFonts w:ascii="Verdana" w:hAnsi="Verdana" w:cs="Arial"/>
        <w:b/>
      </w:rPr>
      <w:t>T</w:t>
    </w:r>
    <w:r>
      <w:rPr>
        <w:rFonts w:ascii="Verdana" w:hAnsi="Verdana" w:cs="Arial"/>
        <w:b/>
      </w:rPr>
      <w:t>-01</w:t>
    </w:r>
    <w:r w:rsidR="00482739">
      <w:rPr>
        <w:rFonts w:ascii="Verdana" w:hAnsi="Verdana" w:cs="Arial"/>
        <w:b/>
      </w:rPr>
      <w:t xml:space="preserve"> </w:t>
    </w:r>
    <w:r>
      <w:rPr>
        <w:rFonts w:ascii="Verdana" w:hAnsi="Verdana" w:cs="Arial"/>
        <w:b/>
      </w:rPr>
      <w:t>Zlecenie na pobór krwi obwodowej matki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7D1E"/>
    <w:rsid w:val="00036A78"/>
    <w:rsid w:val="0005526C"/>
    <w:rsid w:val="00056C21"/>
    <w:rsid w:val="000603EE"/>
    <w:rsid w:val="000650B0"/>
    <w:rsid w:val="000675F7"/>
    <w:rsid w:val="000723B6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0029D"/>
    <w:rsid w:val="001115FC"/>
    <w:rsid w:val="00112484"/>
    <w:rsid w:val="001236CD"/>
    <w:rsid w:val="001270F6"/>
    <w:rsid w:val="00133D97"/>
    <w:rsid w:val="00140BD5"/>
    <w:rsid w:val="00141B5E"/>
    <w:rsid w:val="00146434"/>
    <w:rsid w:val="00152234"/>
    <w:rsid w:val="00153E81"/>
    <w:rsid w:val="00160EED"/>
    <w:rsid w:val="00161CE9"/>
    <w:rsid w:val="00172F6A"/>
    <w:rsid w:val="001836FB"/>
    <w:rsid w:val="001C3B73"/>
    <w:rsid w:val="001C6A93"/>
    <w:rsid w:val="001D21B9"/>
    <w:rsid w:val="001D4897"/>
    <w:rsid w:val="001F39D9"/>
    <w:rsid w:val="001F6F7C"/>
    <w:rsid w:val="002001AA"/>
    <w:rsid w:val="00204AA5"/>
    <w:rsid w:val="00224313"/>
    <w:rsid w:val="00224C3F"/>
    <w:rsid w:val="002264FC"/>
    <w:rsid w:val="00232EE0"/>
    <w:rsid w:val="00233FE6"/>
    <w:rsid w:val="002345BB"/>
    <w:rsid w:val="00236292"/>
    <w:rsid w:val="002364D7"/>
    <w:rsid w:val="00237E5F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3033A0"/>
    <w:rsid w:val="00304485"/>
    <w:rsid w:val="0031158E"/>
    <w:rsid w:val="0031553F"/>
    <w:rsid w:val="00316543"/>
    <w:rsid w:val="0032790B"/>
    <w:rsid w:val="00327B1E"/>
    <w:rsid w:val="00331E43"/>
    <w:rsid w:val="00354033"/>
    <w:rsid w:val="00354AA3"/>
    <w:rsid w:val="00372131"/>
    <w:rsid w:val="00374171"/>
    <w:rsid w:val="00393B25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E2A"/>
    <w:rsid w:val="004470C9"/>
    <w:rsid w:val="00455C58"/>
    <w:rsid w:val="0047109C"/>
    <w:rsid w:val="00473E44"/>
    <w:rsid w:val="00482739"/>
    <w:rsid w:val="00484111"/>
    <w:rsid w:val="004A6679"/>
    <w:rsid w:val="004B02AD"/>
    <w:rsid w:val="004B663C"/>
    <w:rsid w:val="004D5016"/>
    <w:rsid w:val="004E39BF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7570A"/>
    <w:rsid w:val="0059050F"/>
    <w:rsid w:val="005C6839"/>
    <w:rsid w:val="005C71DD"/>
    <w:rsid w:val="005D4194"/>
    <w:rsid w:val="005D4FD7"/>
    <w:rsid w:val="005E6831"/>
    <w:rsid w:val="006126D1"/>
    <w:rsid w:val="006215D7"/>
    <w:rsid w:val="00631D41"/>
    <w:rsid w:val="006414DD"/>
    <w:rsid w:val="00650974"/>
    <w:rsid w:val="006557A8"/>
    <w:rsid w:val="00674633"/>
    <w:rsid w:val="00675FB9"/>
    <w:rsid w:val="006806A6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439F"/>
    <w:rsid w:val="00707E6C"/>
    <w:rsid w:val="007117B2"/>
    <w:rsid w:val="00720A84"/>
    <w:rsid w:val="00727891"/>
    <w:rsid w:val="00777633"/>
    <w:rsid w:val="007969A9"/>
    <w:rsid w:val="007A334C"/>
    <w:rsid w:val="007A6387"/>
    <w:rsid w:val="007B1680"/>
    <w:rsid w:val="007D16A4"/>
    <w:rsid w:val="008027F4"/>
    <w:rsid w:val="00810ACB"/>
    <w:rsid w:val="0083077E"/>
    <w:rsid w:val="00844060"/>
    <w:rsid w:val="00851D73"/>
    <w:rsid w:val="0086453F"/>
    <w:rsid w:val="00874E5A"/>
    <w:rsid w:val="00877BFD"/>
    <w:rsid w:val="008833FD"/>
    <w:rsid w:val="00884867"/>
    <w:rsid w:val="00884A49"/>
    <w:rsid w:val="00884F11"/>
    <w:rsid w:val="008973AB"/>
    <w:rsid w:val="008A0BF2"/>
    <w:rsid w:val="008A2ED6"/>
    <w:rsid w:val="008B1F54"/>
    <w:rsid w:val="008B73C8"/>
    <w:rsid w:val="008C4A3E"/>
    <w:rsid w:val="008C5043"/>
    <w:rsid w:val="008C5A7E"/>
    <w:rsid w:val="008E3631"/>
    <w:rsid w:val="008E6EC0"/>
    <w:rsid w:val="008E6F11"/>
    <w:rsid w:val="008F7512"/>
    <w:rsid w:val="009232CD"/>
    <w:rsid w:val="00923BEE"/>
    <w:rsid w:val="00930FEE"/>
    <w:rsid w:val="00933E11"/>
    <w:rsid w:val="0093437B"/>
    <w:rsid w:val="00961042"/>
    <w:rsid w:val="009660FD"/>
    <w:rsid w:val="0099107A"/>
    <w:rsid w:val="009B4FC8"/>
    <w:rsid w:val="009C0C99"/>
    <w:rsid w:val="009C11A2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A13A2"/>
    <w:rsid w:val="00AA1CD4"/>
    <w:rsid w:val="00AC36DF"/>
    <w:rsid w:val="00AD40D6"/>
    <w:rsid w:val="00AE16C9"/>
    <w:rsid w:val="00AE6643"/>
    <w:rsid w:val="00AF14D2"/>
    <w:rsid w:val="00B00C7D"/>
    <w:rsid w:val="00B028A2"/>
    <w:rsid w:val="00B13CE0"/>
    <w:rsid w:val="00B167C0"/>
    <w:rsid w:val="00B17B5A"/>
    <w:rsid w:val="00B37D58"/>
    <w:rsid w:val="00B45244"/>
    <w:rsid w:val="00B45EA6"/>
    <w:rsid w:val="00B54F4B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BF184A"/>
    <w:rsid w:val="00C15AD7"/>
    <w:rsid w:val="00C22BCD"/>
    <w:rsid w:val="00C23DDC"/>
    <w:rsid w:val="00C30940"/>
    <w:rsid w:val="00C46390"/>
    <w:rsid w:val="00C507C3"/>
    <w:rsid w:val="00C84767"/>
    <w:rsid w:val="00C85806"/>
    <w:rsid w:val="00C87735"/>
    <w:rsid w:val="00CA33F5"/>
    <w:rsid w:val="00CC6450"/>
    <w:rsid w:val="00CD436D"/>
    <w:rsid w:val="00CD46F7"/>
    <w:rsid w:val="00CD6FA6"/>
    <w:rsid w:val="00CD7847"/>
    <w:rsid w:val="00CF035F"/>
    <w:rsid w:val="00D01F98"/>
    <w:rsid w:val="00D10CCF"/>
    <w:rsid w:val="00D2713C"/>
    <w:rsid w:val="00D4099D"/>
    <w:rsid w:val="00D41264"/>
    <w:rsid w:val="00D63660"/>
    <w:rsid w:val="00D7142F"/>
    <w:rsid w:val="00D85A38"/>
    <w:rsid w:val="00D86CAC"/>
    <w:rsid w:val="00D9291A"/>
    <w:rsid w:val="00DA1A26"/>
    <w:rsid w:val="00DA25D4"/>
    <w:rsid w:val="00DB0F82"/>
    <w:rsid w:val="00DB1BC1"/>
    <w:rsid w:val="00DB3016"/>
    <w:rsid w:val="00DC2E32"/>
    <w:rsid w:val="00DC6EB5"/>
    <w:rsid w:val="00DF69DA"/>
    <w:rsid w:val="00E1179F"/>
    <w:rsid w:val="00E132A6"/>
    <w:rsid w:val="00E13B13"/>
    <w:rsid w:val="00E24749"/>
    <w:rsid w:val="00E31F22"/>
    <w:rsid w:val="00E369B4"/>
    <w:rsid w:val="00E505E6"/>
    <w:rsid w:val="00E74AF7"/>
    <w:rsid w:val="00E81C7A"/>
    <w:rsid w:val="00E84A91"/>
    <w:rsid w:val="00E92ABA"/>
    <w:rsid w:val="00E938F6"/>
    <w:rsid w:val="00EB07E7"/>
    <w:rsid w:val="00ED7974"/>
    <w:rsid w:val="00EE0F75"/>
    <w:rsid w:val="00EF6C38"/>
    <w:rsid w:val="00F064E2"/>
    <w:rsid w:val="00F07A34"/>
    <w:rsid w:val="00F15B06"/>
    <w:rsid w:val="00F25513"/>
    <w:rsid w:val="00F3226D"/>
    <w:rsid w:val="00F47927"/>
    <w:rsid w:val="00F55DBC"/>
    <w:rsid w:val="00F71E64"/>
    <w:rsid w:val="00F86152"/>
    <w:rsid w:val="00F958CE"/>
    <w:rsid w:val="00F95DAE"/>
    <w:rsid w:val="00FA6CCE"/>
    <w:rsid w:val="00FB552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BCD2F2-7414-495E-A590-A340BFB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CD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9EACD-EFBA-438D-A292-D2866B19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2015-05-22T11:58:00Z</cp:lastPrinted>
  <dcterms:created xsi:type="dcterms:W3CDTF">2020-02-10T10:46:00Z</dcterms:created>
  <dcterms:modified xsi:type="dcterms:W3CDTF">2020-02-10T10:46:00Z</dcterms:modified>
</cp:coreProperties>
</file>